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F7437" w14:textId="77777777" w:rsidR="00C14184" w:rsidRDefault="00C14184" w:rsidP="001E20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53CA2B2F" w14:textId="77777777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Załącznik nr 4</w:t>
      </w:r>
    </w:p>
    <w:p w14:paraId="0DE795AD" w14:textId="77777777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do Regulaminu udzielania zamówień </w:t>
      </w:r>
    </w:p>
    <w:p w14:paraId="0865BB08" w14:textId="77777777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publicznych o wartości nieprzekraczającej kwoty wskazanej w art. 2 ust. 1 pkt 1 ustawy </w:t>
      </w:r>
      <w:proofErr w:type="spellStart"/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Pzp</w:t>
      </w:r>
      <w:proofErr w:type="spellEnd"/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</w:p>
    <w:p w14:paraId="41C4E9B0" w14:textId="6DDEC212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(Zarządzenie</w:t>
      </w:r>
      <w:r w:rsidR="008E3192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nr 1/2021</w:t>
      </w: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Dyrektora ZGK </w:t>
      </w:r>
      <w:r w:rsidR="008E3192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w </w:t>
      </w:r>
      <w:r w:rsidR="00FD16D7">
        <w:rPr>
          <w:rFonts w:ascii="Times New Roman" w:hAnsi="Times New Roman" w:cs="Times New Roman"/>
          <w:i/>
          <w:iCs/>
          <w:color w:val="000000"/>
          <w:sz w:val="20"/>
          <w:szCs w:val="20"/>
        </w:rPr>
        <w:t>K</w:t>
      </w:r>
      <w:r w:rsidR="008E3192">
        <w:rPr>
          <w:rFonts w:ascii="Times New Roman" w:hAnsi="Times New Roman" w:cs="Times New Roman"/>
          <w:i/>
          <w:iCs/>
          <w:color w:val="000000"/>
          <w:sz w:val="20"/>
          <w:szCs w:val="20"/>
        </w:rPr>
        <w:t>lembowie</w:t>
      </w:r>
      <w:r w:rsid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z dnia 11 stycznia 2021 r.</w:t>
      </w: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)</w:t>
      </w:r>
    </w:p>
    <w:p w14:paraId="3A45DF3A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444CE8AC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5586FA9B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3648EA45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............................................................................ </w:t>
      </w:r>
    </w:p>
    <w:p w14:paraId="26502A5E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70A5A">
        <w:rPr>
          <w:rFonts w:ascii="Times New Roman" w:hAnsi="Times New Roman" w:cs="Times New Roman"/>
          <w:color w:val="000000"/>
          <w:sz w:val="18"/>
          <w:szCs w:val="18"/>
        </w:rPr>
        <w:t xml:space="preserve">(pieczęć adresowa Wykonawcy) </w:t>
      </w:r>
    </w:p>
    <w:p w14:paraId="6C760EB2" w14:textId="77777777" w:rsidR="00C14184" w:rsidRPr="00E70A5A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NIP*): .................................................... </w:t>
      </w:r>
    </w:p>
    <w:p w14:paraId="081EA580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REGON*):............................................. </w:t>
      </w:r>
    </w:p>
    <w:p w14:paraId="1ABFC318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tel.*): ..................................................... </w:t>
      </w:r>
    </w:p>
    <w:p w14:paraId="49AC2DE9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fax*): ..................................................... </w:t>
      </w:r>
    </w:p>
    <w:p w14:paraId="6D6A1457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adres e – mail*): .................................... </w:t>
      </w:r>
    </w:p>
    <w:p w14:paraId="199B3F80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73DFC892" w14:textId="4A5EB417" w:rsidR="00C14184" w:rsidRPr="008E71BB" w:rsidRDefault="008E71BB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71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ZGK.726.</w:t>
      </w:r>
      <w:r w:rsidR="00A55A78">
        <w:rPr>
          <w:rFonts w:ascii="Times New Roman" w:hAnsi="Times New Roman" w:cs="Times New Roman"/>
          <w:b/>
          <w:bCs/>
          <w:color w:val="FF0000"/>
          <w:sz w:val="28"/>
          <w:szCs w:val="28"/>
        </w:rPr>
        <w:t>5</w:t>
      </w:r>
      <w:r w:rsidRPr="008E71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.202</w:t>
      </w:r>
      <w:r w:rsidR="00A55A78"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</w:p>
    <w:p w14:paraId="6B1E7648" w14:textId="77777777" w:rsidR="007F3406" w:rsidRPr="00E70A5A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tbl>
      <w:tblPr>
        <w:tblW w:w="0" w:type="auto"/>
        <w:shd w:val="clear" w:color="auto" w:fill="A8D08D" w:themeFill="accent6" w:themeFillTint="99"/>
        <w:tblLook w:val="04A0" w:firstRow="1" w:lastRow="0" w:firstColumn="1" w:lastColumn="0" w:noHBand="0" w:noVBand="1"/>
      </w:tblPr>
      <w:tblGrid>
        <w:gridCol w:w="9072"/>
      </w:tblGrid>
      <w:tr w:rsidR="008C3040" w:rsidRPr="008C3040" w14:paraId="693CCA29" w14:textId="77777777" w:rsidTr="008C3040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A8D08D" w:themeFill="accent6" w:themeFillTint="99"/>
          </w:tcPr>
          <w:p w14:paraId="0AACA211" w14:textId="77777777" w:rsidR="007F3406" w:rsidRDefault="008C3040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Cs/>
                <w:color w:val="FFFFFF" w:themeColor="background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FFFF" w:themeColor="background1"/>
                <w:sz w:val="28"/>
                <w:szCs w:val="28"/>
              </w:rPr>
              <w:t>FORMULARZ OFERTY</w:t>
            </w:r>
          </w:p>
          <w:p w14:paraId="1BD22E09" w14:textId="77777777" w:rsidR="00C14184" w:rsidRPr="007F3406" w:rsidRDefault="007F3406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F3406">
              <w:rPr>
                <w:rFonts w:ascii="Times New Roman" w:hAnsi="Times New Roman" w:cs="Times New Roman"/>
                <w:b/>
                <w:color w:val="FFFFFF" w:themeColor="background1"/>
              </w:rPr>
              <w:t xml:space="preserve">do postępowania prowadzonego na podstawie Regulaminu udzielania zamówień publicznych o wartości nieprzekraczającej kwoty wskazanej w art. 2 ust. 1 pkt 1 ustawy </w:t>
            </w:r>
            <w:proofErr w:type="spellStart"/>
            <w:r w:rsidRPr="007F3406">
              <w:rPr>
                <w:rFonts w:ascii="Times New Roman" w:hAnsi="Times New Roman" w:cs="Times New Roman"/>
                <w:b/>
                <w:color w:val="FFFFFF" w:themeColor="background1"/>
              </w:rPr>
              <w:t>Pzp</w:t>
            </w:r>
            <w:proofErr w:type="spellEnd"/>
            <w:r>
              <w:rPr>
                <w:rFonts w:ascii="Times New Roman" w:hAnsi="Times New Roman" w:cs="Times New Roman"/>
                <w:b/>
                <w:color w:val="FFFFFF" w:themeColor="background1"/>
              </w:rPr>
              <w:t>.</w:t>
            </w:r>
          </w:p>
        </w:tc>
      </w:tr>
    </w:tbl>
    <w:p w14:paraId="5C247E41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F0C6B03" w14:textId="77777777" w:rsidR="00C14184" w:rsidRPr="004B3EED" w:rsidRDefault="00C14184" w:rsidP="008C3040">
      <w:pPr>
        <w:autoSpaceDE w:val="0"/>
        <w:autoSpaceDN w:val="0"/>
        <w:adjustRightInd w:val="0"/>
        <w:spacing w:after="120" w:line="240" w:lineRule="auto"/>
        <w:ind w:firstLine="3969"/>
        <w:rPr>
          <w:rFonts w:ascii="Times New Roman" w:hAnsi="Times New Roman" w:cs="Times New Roman"/>
          <w:b/>
          <w:color w:val="000000"/>
        </w:rPr>
      </w:pPr>
      <w:r w:rsidRPr="004B3EED">
        <w:rPr>
          <w:rFonts w:ascii="Times New Roman" w:hAnsi="Times New Roman" w:cs="Times New Roman"/>
          <w:b/>
          <w:bCs/>
          <w:color w:val="000000"/>
        </w:rPr>
        <w:t>Zamawiający</w:t>
      </w:r>
      <w:r w:rsidRPr="004B3EED">
        <w:rPr>
          <w:rFonts w:ascii="Times New Roman" w:hAnsi="Times New Roman" w:cs="Times New Roman"/>
          <w:b/>
          <w:color w:val="000000"/>
        </w:rPr>
        <w:t xml:space="preserve">: </w:t>
      </w:r>
    </w:p>
    <w:p w14:paraId="024AF61E" w14:textId="29B8C1A6" w:rsidR="00E1428F" w:rsidRDefault="008C3040" w:rsidP="00E1428F">
      <w:pPr>
        <w:autoSpaceDE w:val="0"/>
        <w:autoSpaceDN w:val="0"/>
        <w:adjustRightInd w:val="0"/>
        <w:spacing w:before="120" w:after="120" w:line="276" w:lineRule="auto"/>
        <w:ind w:left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Gmina Klembów – </w:t>
      </w:r>
      <w:r w:rsidR="00E1428F" w:rsidRPr="00E1428F">
        <w:rPr>
          <w:rFonts w:ascii="Times New Roman" w:hAnsi="Times New Roman" w:cs="Times New Roman"/>
          <w:color w:val="000000"/>
          <w:sz w:val="24"/>
          <w:szCs w:val="24"/>
        </w:rPr>
        <w:t>Zakład Gospodarki Komunalnej               w Klembowie</w:t>
      </w:r>
    </w:p>
    <w:p w14:paraId="2CDD6F3D" w14:textId="095E50B5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left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>ul. Gen. Fr. Żymirskiego 38, 05-205 Klembów</w:t>
      </w:r>
    </w:p>
    <w:p w14:paraId="46014370" w14:textId="327AC099" w:rsidR="00AE714A" w:rsidRPr="00E1428F" w:rsidRDefault="00AE714A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eastAsia="Times New Roman" w:hAnsi="Times New Roman" w:cs="Times New Roman"/>
          <w:sz w:val="24"/>
          <w:szCs w:val="24"/>
          <w:lang w:eastAsia="ar-SA"/>
        </w:rPr>
        <w:t>NIP: 125-13-33-656,</w:t>
      </w:r>
    </w:p>
    <w:p w14:paraId="3984F615" w14:textId="12B4439A" w:rsidR="008C3040" w:rsidRPr="00E1428F" w:rsidRDefault="00000000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hyperlink r:id="rId7" w:history="1">
        <w:r w:rsidR="00E1428F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www.zgk.klembow.pl</w:t>
        </w:r>
      </w:hyperlink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8" w:history="1">
        <w:r w:rsidR="008C3040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www.bip.klembow.pl</w:t>
        </w:r>
      </w:hyperlink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3CE147AA" w14:textId="7E5C4BC0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tel.: +48 29 753 88 </w:t>
      </w:r>
      <w:r w:rsidR="00E1428F" w:rsidRPr="00E1428F">
        <w:rPr>
          <w:rFonts w:ascii="Times New Roman" w:hAnsi="Times New Roman" w:cs="Times New Roman"/>
          <w:color w:val="000000"/>
          <w:sz w:val="24"/>
          <w:szCs w:val="24"/>
        </w:rPr>
        <w:t>33-34</w:t>
      </w:r>
      <w:r w:rsidRPr="00E1428F">
        <w:rPr>
          <w:rFonts w:ascii="Times New Roman" w:hAnsi="Times New Roman" w:cs="Times New Roman"/>
          <w:color w:val="000000"/>
          <w:sz w:val="24"/>
          <w:szCs w:val="24"/>
        </w:rPr>
        <w:t>,  faks: +48 29 777 90 85</w:t>
      </w:r>
    </w:p>
    <w:p w14:paraId="29871BE7" w14:textId="69B5B842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e-mail: </w:t>
      </w:r>
      <w:hyperlink r:id="rId9" w:history="1">
        <w:r w:rsidR="00E1428F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zgk@klembow.pl</w:t>
        </w:r>
      </w:hyperlink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10" w:history="1">
        <w:r w:rsidR="00E1428F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l.bala@klembow.pl</w:t>
        </w:r>
      </w:hyperlink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01C2A3F1" w14:textId="77777777" w:rsidR="00C14184" w:rsidRDefault="00C14184" w:rsidP="005A2BB6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2318154A" w14:textId="77777777" w:rsidR="007F3406" w:rsidRPr="00E1428F" w:rsidRDefault="00C14184" w:rsidP="00E1428F">
      <w:pPr>
        <w:autoSpaceDE w:val="0"/>
        <w:autoSpaceDN w:val="0"/>
        <w:adjustRightInd w:val="0"/>
        <w:spacing w:before="12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W odpowiedzi na </w:t>
      </w:r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zapytanie ofertowe </w:t>
      </w:r>
      <w:r w:rsidR="007F3406" w:rsidRPr="00E1428F">
        <w:rPr>
          <w:rFonts w:ascii="Times New Roman" w:hAnsi="Times New Roman" w:cs="Times New Roman"/>
          <w:color w:val="000000"/>
          <w:sz w:val="24"/>
          <w:szCs w:val="24"/>
        </w:rPr>
        <w:t>pn.</w:t>
      </w: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14:paraId="6DF58F53" w14:textId="0663EF74" w:rsidR="00C14184" w:rsidRPr="00A55A78" w:rsidRDefault="005A2BB6" w:rsidP="00E1428F">
      <w:pPr>
        <w:autoSpaceDE w:val="0"/>
        <w:autoSpaceDN w:val="0"/>
        <w:adjustRightInd w:val="0"/>
        <w:spacing w:before="12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</w:pPr>
      <w:r w:rsidRPr="00A55A78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>„</w:t>
      </w:r>
      <w:r w:rsidR="00A55A78" w:rsidRPr="00A55A78">
        <w:rPr>
          <w:rFonts w:ascii="Times New Roman" w:hAnsi="Times New Roman" w:cs="Times New Roman"/>
          <w:b/>
          <w:bCs/>
          <w:color w:val="000000"/>
          <w:sz w:val="26"/>
          <w:szCs w:val="26"/>
        </w:rPr>
        <w:t>Równanie i wałowanie dróg gminnych na terenie Gminy Klembów w 2024 roku</w:t>
      </w:r>
      <w:r w:rsidRPr="00A55A78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>.”</w:t>
      </w:r>
    </w:p>
    <w:p w14:paraId="00885306" w14:textId="7E7D4703" w:rsidR="00C14184" w:rsidRPr="00E1428F" w:rsidRDefault="00C14184" w:rsidP="00E1428F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Ja/My, niżej podpisany/i ......................................................................................................................................................, </w:t>
      </w:r>
    </w:p>
    <w:p w14:paraId="08E5C801" w14:textId="3441FB84" w:rsidR="00C14184" w:rsidRPr="00E1428F" w:rsidRDefault="00C14184" w:rsidP="00E1428F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działając w imieniu i na rzecz: ......................................................................................................................................................, </w:t>
      </w:r>
    </w:p>
    <w:p w14:paraId="07CBD1F5" w14:textId="52A3AA69" w:rsidR="005158E4" w:rsidRDefault="007F3406" w:rsidP="005158E4">
      <w:pPr>
        <w:spacing w:before="120" w:after="0" w:line="360" w:lineRule="auto"/>
        <w:ind w:firstLine="6"/>
        <w:jc w:val="both"/>
        <w:rPr>
          <w:rFonts w:ascii="Times New Roman" w:hAnsi="Times New Roman" w:cs="Times New Roman"/>
          <w:sz w:val="24"/>
          <w:szCs w:val="24"/>
        </w:rPr>
      </w:pPr>
      <w:r w:rsidRPr="00E1428F">
        <w:rPr>
          <w:rFonts w:ascii="Times New Roman" w:hAnsi="Times New Roman" w:cs="Times New Roman"/>
          <w:sz w:val="24"/>
          <w:szCs w:val="24"/>
        </w:rPr>
        <w:t>oferuj</w:t>
      </w:r>
      <w:r w:rsidR="00A55A78">
        <w:rPr>
          <w:rFonts w:ascii="Times New Roman" w:hAnsi="Times New Roman" w:cs="Times New Roman"/>
          <w:sz w:val="24"/>
          <w:szCs w:val="24"/>
        </w:rPr>
        <w:t>ę/</w:t>
      </w:r>
      <w:r w:rsidRPr="00E1428F">
        <w:rPr>
          <w:rFonts w:ascii="Times New Roman" w:hAnsi="Times New Roman" w:cs="Times New Roman"/>
          <w:sz w:val="24"/>
          <w:szCs w:val="24"/>
        </w:rPr>
        <w:t xml:space="preserve">my realizację przedmiotu zamówienia na warunkach określonych w niniejszym zapytaniu ofertowym za cenę brutto: </w:t>
      </w:r>
    </w:p>
    <w:p w14:paraId="68B00D8A" w14:textId="77777777" w:rsidR="00A55A78" w:rsidRDefault="00A55A78" w:rsidP="005158E4">
      <w:pPr>
        <w:spacing w:before="120" w:after="0" w:line="360" w:lineRule="auto"/>
        <w:ind w:firstLine="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2260"/>
        <w:gridCol w:w="2268"/>
        <w:gridCol w:w="1843"/>
        <w:gridCol w:w="2264"/>
      </w:tblGrid>
      <w:tr w:rsidR="0023210A" w14:paraId="180B5341" w14:textId="77777777" w:rsidTr="0023210A">
        <w:tc>
          <w:tcPr>
            <w:tcW w:w="570" w:type="dxa"/>
          </w:tcPr>
          <w:p w14:paraId="7E334E5E" w14:textId="77777777" w:rsidR="0023210A" w:rsidRDefault="0023210A" w:rsidP="0023210A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5FEAEAD" w14:textId="37381967" w:rsidR="00A55A78" w:rsidRPr="0023210A" w:rsidRDefault="00A55A78" w:rsidP="0023210A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1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0" w:type="dxa"/>
          </w:tcPr>
          <w:p w14:paraId="0680060E" w14:textId="6A715B61" w:rsidR="00A55A78" w:rsidRPr="0023210A" w:rsidRDefault="00A55A78" w:rsidP="0023210A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1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Rodzaj pojazdu</w:t>
            </w:r>
          </w:p>
        </w:tc>
        <w:tc>
          <w:tcPr>
            <w:tcW w:w="2268" w:type="dxa"/>
          </w:tcPr>
          <w:p w14:paraId="48765A77" w14:textId="77777777" w:rsidR="0023210A" w:rsidRDefault="00A55A78" w:rsidP="0023210A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1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Cena jednostkowa usługi </w:t>
            </w:r>
          </w:p>
          <w:p w14:paraId="78750D71" w14:textId="264537B1" w:rsidR="00A55A78" w:rsidRPr="0023210A" w:rsidRDefault="00A55A78" w:rsidP="0023210A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1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roboczogodziny (</w:t>
            </w:r>
            <w:r w:rsidR="0023210A" w:rsidRPr="002321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zł netto)</w:t>
            </w:r>
          </w:p>
        </w:tc>
        <w:tc>
          <w:tcPr>
            <w:tcW w:w="1843" w:type="dxa"/>
          </w:tcPr>
          <w:p w14:paraId="3D919765" w14:textId="31F97A8F" w:rsidR="00A55A78" w:rsidRPr="0023210A" w:rsidRDefault="0023210A" w:rsidP="0023210A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1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Wysokość  podatku VAT</w:t>
            </w:r>
          </w:p>
        </w:tc>
        <w:tc>
          <w:tcPr>
            <w:tcW w:w="2264" w:type="dxa"/>
          </w:tcPr>
          <w:p w14:paraId="6F6DF71F" w14:textId="77777777" w:rsidR="0023210A" w:rsidRDefault="0023210A" w:rsidP="0023210A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1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Cena jednostkowa usługi </w:t>
            </w:r>
          </w:p>
          <w:p w14:paraId="1569D489" w14:textId="7F7966E9" w:rsidR="00A55A78" w:rsidRPr="0023210A" w:rsidRDefault="0023210A" w:rsidP="0023210A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1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roboczogodziny (zł </w:t>
            </w:r>
            <w:r w:rsidRPr="002321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brutto</w:t>
            </w:r>
            <w:r w:rsidRPr="002321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23210A" w14:paraId="04F53888" w14:textId="77777777" w:rsidTr="0023210A">
        <w:tc>
          <w:tcPr>
            <w:tcW w:w="570" w:type="dxa"/>
          </w:tcPr>
          <w:p w14:paraId="0585A308" w14:textId="0DC36D14" w:rsidR="00A55A78" w:rsidRPr="0023210A" w:rsidRDefault="00A55A78" w:rsidP="0023210A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1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260" w:type="dxa"/>
          </w:tcPr>
          <w:p w14:paraId="72CC2925" w14:textId="1D6B75E1" w:rsidR="00A55A78" w:rsidRDefault="0023210A" w:rsidP="0023210A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Walec drogowy</w:t>
            </w:r>
          </w:p>
        </w:tc>
        <w:tc>
          <w:tcPr>
            <w:tcW w:w="2268" w:type="dxa"/>
          </w:tcPr>
          <w:p w14:paraId="1D5355F9" w14:textId="77777777" w:rsidR="00A55A78" w:rsidRDefault="00A55A78" w:rsidP="0023210A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115E9BB" w14:textId="77777777" w:rsidR="00A55A78" w:rsidRDefault="00A55A78" w:rsidP="0023210A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</w:tcPr>
          <w:p w14:paraId="60B46E38" w14:textId="77777777" w:rsidR="00A55A78" w:rsidRDefault="00A55A78" w:rsidP="0023210A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10A" w14:paraId="554CB9AA" w14:textId="77777777" w:rsidTr="0023210A">
        <w:tc>
          <w:tcPr>
            <w:tcW w:w="570" w:type="dxa"/>
          </w:tcPr>
          <w:p w14:paraId="4E86793F" w14:textId="2FC1EC36" w:rsidR="00A55A78" w:rsidRPr="0023210A" w:rsidRDefault="00A55A78" w:rsidP="0023210A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1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260" w:type="dxa"/>
          </w:tcPr>
          <w:p w14:paraId="17E63670" w14:textId="764835D1" w:rsidR="00A55A78" w:rsidRDefault="0023210A" w:rsidP="0023210A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Równiarka</w:t>
            </w:r>
          </w:p>
        </w:tc>
        <w:tc>
          <w:tcPr>
            <w:tcW w:w="2268" w:type="dxa"/>
          </w:tcPr>
          <w:p w14:paraId="75C32447" w14:textId="77777777" w:rsidR="00A55A78" w:rsidRDefault="00A55A78" w:rsidP="0023210A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A539D78" w14:textId="77777777" w:rsidR="00A55A78" w:rsidRDefault="00A55A78" w:rsidP="0023210A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</w:tcPr>
          <w:p w14:paraId="54CCF12A" w14:textId="77777777" w:rsidR="00A55A78" w:rsidRDefault="00A55A78" w:rsidP="0023210A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5659D6" w14:textId="77777777" w:rsidR="00A55A78" w:rsidRDefault="00A55A78" w:rsidP="0023210A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8C037B" w14:textId="5DE453D1" w:rsidR="007F3406" w:rsidRPr="00E1428F" w:rsidRDefault="007F3406" w:rsidP="00E1428F">
      <w:pPr>
        <w:pStyle w:val="Default"/>
        <w:spacing w:line="360" w:lineRule="auto"/>
        <w:rPr>
          <w:u w:val="single"/>
        </w:rPr>
      </w:pPr>
      <w:r w:rsidRPr="00E1428F">
        <w:rPr>
          <w:u w:val="single"/>
        </w:rPr>
        <w:t xml:space="preserve">Oświadczam, że: </w:t>
      </w:r>
    </w:p>
    <w:p w14:paraId="0A6E42FB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line="360" w:lineRule="auto"/>
        <w:ind w:left="426" w:hanging="426"/>
        <w:jc w:val="both"/>
      </w:pPr>
      <w:r w:rsidRPr="00E1428F">
        <w:t xml:space="preserve">akceptujemy warunki zapytania ofertowego i zobowiązujemy się, w przypadku wyboru naszej oferty, do zawarcia umowy w terminie i miejscu wyznaczonym przez Zamawiającego, </w:t>
      </w:r>
    </w:p>
    <w:p w14:paraId="430C3AA0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wynagrodzenie zawiera wszystkie koszty związane z realizacją przedmiotu zamówienia, </w:t>
      </w:r>
    </w:p>
    <w:p w14:paraId="4731E2BE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zdobyliśmy konieczne informacje dotyczące realizacji zamówienia oraz przygotowania i złożenia oferty, </w:t>
      </w:r>
    </w:p>
    <w:p w14:paraId="5FD46BF6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w przypadku wyboru naszej oferty jako najkorzystniejszej zobowiązujemy się do podpisania umowy na warunkach określonych w zapytaniu ofertowym, </w:t>
      </w:r>
    </w:p>
    <w:p w14:paraId="733EAD82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posiadamy wiedzę i doświadczenie pozwalające na wykonanie zamówienia oraz dysponujemy odpowiednim potencjałem technicznym oraz osobami zdolnymi do wykonania zamówienia, </w:t>
      </w:r>
    </w:p>
    <w:p w14:paraId="18F34190" w14:textId="4ADC4FAE" w:rsidR="007F3406" w:rsidRPr="00E1428F" w:rsidRDefault="007F3406" w:rsidP="005158E4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znajdujemy się w sytuacji ekonomicznej i finansowej, zapewniającej wykonanie zamówienia w terminie i na warunkach określonych w zapytaniu. </w:t>
      </w:r>
    </w:p>
    <w:p w14:paraId="39A8509E" w14:textId="00E9A85F" w:rsidR="007F3406" w:rsidRPr="00E1428F" w:rsidRDefault="007F3406" w:rsidP="005158E4">
      <w:pPr>
        <w:pStyle w:val="Default"/>
        <w:spacing w:after="27" w:line="360" w:lineRule="auto"/>
      </w:pPr>
      <w:r w:rsidRPr="00E1428F">
        <w:t>Osobą do kontaktu ze strony Wykonawcy jest ...................</w:t>
      </w:r>
      <w:r w:rsidR="00E1428F">
        <w:t>..................................</w:t>
      </w:r>
      <w:r w:rsidRPr="00E1428F">
        <w:t>....................... tel. ..........................................</w:t>
      </w:r>
      <w:r w:rsidR="00E1428F">
        <w:t>..................., e-mail. …………………………………………….</w:t>
      </w:r>
    </w:p>
    <w:p w14:paraId="0929882E" w14:textId="77777777" w:rsidR="007F3406" w:rsidRPr="00E1428F" w:rsidRDefault="007F3406" w:rsidP="00E1428F">
      <w:pPr>
        <w:pStyle w:val="Default"/>
        <w:spacing w:line="360" w:lineRule="auto"/>
      </w:pPr>
      <w:r w:rsidRPr="00E1428F">
        <w:t xml:space="preserve">Załącznikami do niniejszej oferty są: </w:t>
      </w:r>
    </w:p>
    <w:p w14:paraId="2B2618BD" w14:textId="77777777" w:rsidR="00E1428F" w:rsidRDefault="007F3406" w:rsidP="00E1428F">
      <w:pPr>
        <w:tabs>
          <w:tab w:val="left" w:pos="284"/>
        </w:tabs>
        <w:spacing w:before="120" w:after="200" w:line="360" w:lineRule="auto"/>
        <w:rPr>
          <w:rFonts w:ascii="Times New Roman" w:hAnsi="Times New Roman" w:cs="Times New Roman"/>
          <w:sz w:val="24"/>
          <w:szCs w:val="24"/>
        </w:rPr>
      </w:pPr>
      <w:r w:rsidRPr="00E1428F">
        <w:rPr>
          <w:rFonts w:ascii="Times New Roman" w:hAnsi="Times New Roman" w:cs="Times New Roman"/>
          <w:sz w:val="24"/>
          <w:szCs w:val="24"/>
        </w:rPr>
        <w:t>…...........…………………………………</w:t>
      </w:r>
    </w:p>
    <w:p w14:paraId="21177298" w14:textId="1EECF60B" w:rsidR="00E1428F" w:rsidRDefault="007F3406" w:rsidP="00E1428F">
      <w:pPr>
        <w:tabs>
          <w:tab w:val="left" w:pos="284"/>
        </w:tabs>
        <w:spacing w:before="120" w:after="200" w:line="360" w:lineRule="auto"/>
        <w:rPr>
          <w:rFonts w:ascii="Times New Roman" w:hAnsi="Times New Roman" w:cs="Times New Roman"/>
          <w:sz w:val="24"/>
          <w:szCs w:val="24"/>
        </w:rPr>
      </w:pPr>
      <w:r w:rsidRPr="00E1428F">
        <w:rPr>
          <w:rFonts w:ascii="Times New Roman" w:hAnsi="Times New Roman" w:cs="Times New Roman"/>
          <w:sz w:val="24"/>
          <w:szCs w:val="24"/>
        </w:rPr>
        <w:tab/>
      </w:r>
      <w:r w:rsidRPr="00E1428F">
        <w:rPr>
          <w:rFonts w:ascii="Times New Roman" w:hAnsi="Times New Roman" w:cs="Times New Roman"/>
          <w:sz w:val="24"/>
          <w:szCs w:val="24"/>
        </w:rPr>
        <w:tab/>
      </w:r>
      <w:r w:rsidRPr="00E1428F">
        <w:rPr>
          <w:rFonts w:ascii="Times New Roman" w:hAnsi="Times New Roman" w:cs="Times New Roman"/>
          <w:sz w:val="24"/>
          <w:szCs w:val="24"/>
        </w:rPr>
        <w:tab/>
      </w:r>
      <w:r w:rsidRPr="00E1428F">
        <w:rPr>
          <w:rFonts w:ascii="Times New Roman" w:hAnsi="Times New Roman" w:cs="Times New Roman"/>
          <w:sz w:val="24"/>
          <w:szCs w:val="24"/>
        </w:rPr>
        <w:tab/>
      </w:r>
      <w:r w:rsidRPr="00E1428F">
        <w:rPr>
          <w:rFonts w:ascii="Times New Roman" w:hAnsi="Times New Roman" w:cs="Times New Roman"/>
          <w:sz w:val="24"/>
          <w:szCs w:val="24"/>
        </w:rPr>
        <w:tab/>
      </w:r>
      <w:r w:rsidRPr="00E1428F">
        <w:rPr>
          <w:rFonts w:ascii="Times New Roman" w:hAnsi="Times New Roman" w:cs="Times New Roman"/>
          <w:sz w:val="24"/>
          <w:szCs w:val="24"/>
        </w:rPr>
        <w:tab/>
      </w:r>
      <w:r w:rsidRPr="00E1428F">
        <w:rPr>
          <w:rFonts w:ascii="Times New Roman" w:hAnsi="Times New Roman" w:cs="Times New Roman"/>
          <w:sz w:val="24"/>
          <w:szCs w:val="24"/>
        </w:rPr>
        <w:tab/>
      </w:r>
      <w:r w:rsidRPr="00E1428F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E1428F">
        <w:rPr>
          <w:rFonts w:ascii="Times New Roman" w:hAnsi="Times New Roman" w:cs="Times New Roman"/>
          <w:sz w:val="24"/>
          <w:szCs w:val="24"/>
        </w:rPr>
        <w:tab/>
      </w:r>
      <w:r w:rsidR="00E1428F">
        <w:rPr>
          <w:rFonts w:ascii="Times New Roman" w:hAnsi="Times New Roman" w:cs="Times New Roman"/>
          <w:sz w:val="24"/>
          <w:szCs w:val="24"/>
        </w:rPr>
        <w:tab/>
      </w:r>
      <w:r w:rsidR="00E1428F">
        <w:rPr>
          <w:rFonts w:ascii="Times New Roman" w:hAnsi="Times New Roman" w:cs="Times New Roman"/>
          <w:sz w:val="24"/>
          <w:szCs w:val="24"/>
        </w:rPr>
        <w:tab/>
      </w:r>
      <w:r w:rsidR="00E1428F">
        <w:rPr>
          <w:rFonts w:ascii="Times New Roman" w:hAnsi="Times New Roman" w:cs="Times New Roman"/>
          <w:sz w:val="24"/>
          <w:szCs w:val="24"/>
        </w:rPr>
        <w:tab/>
      </w:r>
      <w:r w:rsidR="00E1428F"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14:paraId="16AA7075" w14:textId="34A10553" w:rsidR="00E1428F" w:rsidRDefault="00E1428F" w:rsidP="00E1428F">
      <w:pPr>
        <w:tabs>
          <w:tab w:val="left" w:pos="284"/>
        </w:tabs>
        <w:spacing w:before="120" w:after="20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7F3406" w:rsidRPr="00E1428F">
        <w:rPr>
          <w:rFonts w:ascii="Times New Roman" w:hAnsi="Times New Roman" w:cs="Times New Roman"/>
          <w:sz w:val="24"/>
          <w:szCs w:val="24"/>
        </w:rPr>
        <w:t>.......................................................................</w:t>
      </w:r>
      <w:r w:rsidR="007F3406" w:rsidRPr="00E142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</w:p>
    <w:p w14:paraId="6E80DF08" w14:textId="73270932" w:rsidR="007F3406" w:rsidRPr="00E1428F" w:rsidRDefault="00E1428F" w:rsidP="00E1428F">
      <w:pPr>
        <w:tabs>
          <w:tab w:val="left" w:pos="284"/>
        </w:tabs>
        <w:spacing w:before="120" w:after="200" w:line="360" w:lineRule="auto"/>
        <w:rPr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i/>
          <w:sz w:val="24"/>
          <w:szCs w:val="24"/>
        </w:rPr>
        <w:t>(podpis osoby upoważnionej do składania oferty)</w:t>
      </w:r>
    </w:p>
    <w:p w14:paraId="67303DE5" w14:textId="77777777" w:rsidR="00C14184" w:rsidRPr="00E1428F" w:rsidRDefault="00C14184" w:rsidP="00E1428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1DFCDB4" w14:textId="611BB911" w:rsidR="00000000" w:rsidRPr="00E1428F" w:rsidRDefault="00C14184" w:rsidP="00E1428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…………………. dnia ………………….. </w:t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</w:p>
    <w:sectPr w:rsidR="00F94887" w:rsidRPr="00E1428F" w:rsidSect="003D783D">
      <w:footerReference w:type="default" r:id="rId11"/>
      <w:pgSz w:w="11906" w:h="16838"/>
      <w:pgMar w:top="993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36284" w14:textId="77777777" w:rsidR="003D783D" w:rsidRDefault="003D783D" w:rsidP="007F3406">
      <w:pPr>
        <w:spacing w:after="0" w:line="240" w:lineRule="auto"/>
      </w:pPr>
      <w:r>
        <w:separator/>
      </w:r>
    </w:p>
  </w:endnote>
  <w:endnote w:type="continuationSeparator" w:id="0">
    <w:p w14:paraId="7EBB2DF7" w14:textId="77777777" w:rsidR="003D783D" w:rsidRDefault="003D783D" w:rsidP="007F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6867102"/>
      <w:docPartObj>
        <w:docPartGallery w:val="Page Numbers (Bottom of Page)"/>
        <w:docPartUnique/>
      </w:docPartObj>
    </w:sdtPr>
    <w:sdtContent>
      <w:p w14:paraId="2FA19862" w14:textId="77777777" w:rsidR="007F3406" w:rsidRDefault="007F340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6D7">
          <w:rPr>
            <w:noProof/>
          </w:rPr>
          <w:t>2</w:t>
        </w:r>
        <w:r>
          <w:fldChar w:fldCharType="end"/>
        </w:r>
      </w:p>
    </w:sdtContent>
  </w:sdt>
  <w:p w14:paraId="655FA9C3" w14:textId="77777777" w:rsidR="007F3406" w:rsidRDefault="007F34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28AF1" w14:textId="77777777" w:rsidR="003D783D" w:rsidRDefault="003D783D" w:rsidP="007F3406">
      <w:pPr>
        <w:spacing w:after="0" w:line="240" w:lineRule="auto"/>
      </w:pPr>
      <w:r>
        <w:separator/>
      </w:r>
    </w:p>
  </w:footnote>
  <w:footnote w:type="continuationSeparator" w:id="0">
    <w:p w14:paraId="194A2F90" w14:textId="77777777" w:rsidR="003D783D" w:rsidRDefault="003D783D" w:rsidP="007F3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" w15:restartNumberingAfterBreak="0">
    <w:nsid w:val="6CDB6699"/>
    <w:multiLevelType w:val="hybridMultilevel"/>
    <w:tmpl w:val="AFF27026"/>
    <w:lvl w:ilvl="0" w:tplc="E4B8245E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num w:numId="1" w16cid:durableId="562645501">
    <w:abstractNumId w:val="0"/>
  </w:num>
  <w:num w:numId="2" w16cid:durableId="12379320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184"/>
    <w:rsid w:val="00025F19"/>
    <w:rsid w:val="001E20CE"/>
    <w:rsid w:val="0023210A"/>
    <w:rsid w:val="00252B60"/>
    <w:rsid w:val="003A5EDD"/>
    <w:rsid w:val="003D783D"/>
    <w:rsid w:val="004B3EED"/>
    <w:rsid w:val="005158E4"/>
    <w:rsid w:val="005A2BB6"/>
    <w:rsid w:val="00696F0D"/>
    <w:rsid w:val="0079369E"/>
    <w:rsid w:val="007F3406"/>
    <w:rsid w:val="008C3040"/>
    <w:rsid w:val="008E3192"/>
    <w:rsid w:val="008E71BB"/>
    <w:rsid w:val="00A55A78"/>
    <w:rsid w:val="00AE714A"/>
    <w:rsid w:val="00B666A2"/>
    <w:rsid w:val="00B94150"/>
    <w:rsid w:val="00C14184"/>
    <w:rsid w:val="00E1428F"/>
    <w:rsid w:val="00F337EA"/>
    <w:rsid w:val="00FB116C"/>
    <w:rsid w:val="00FD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BDA5A"/>
  <w15:chartTrackingRefBased/>
  <w15:docId w15:val="{F57BD7C5-8599-46FE-94F2-99D82D1DA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C304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06"/>
  </w:style>
  <w:style w:type="paragraph" w:styleId="Stopka">
    <w:name w:val="footer"/>
    <w:basedOn w:val="Normalny"/>
    <w:link w:val="Stopka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0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1428F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42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42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428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42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428F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8E71BB"/>
    <w:pPr>
      <w:ind w:left="720"/>
      <w:contextualSpacing/>
    </w:pPr>
  </w:style>
  <w:style w:type="table" w:styleId="Tabela-Siatka">
    <w:name w:val="Table Grid"/>
    <w:basedOn w:val="Standardowy"/>
    <w:uiPriority w:val="39"/>
    <w:rsid w:val="00A55A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klembow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gk.klembow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.bala@klemb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gk@klemb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481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Rzewuska Magdalena</cp:lastModifiedBy>
  <cp:revision>2</cp:revision>
  <dcterms:created xsi:type="dcterms:W3CDTF">2015-11-13T08:00:00Z</dcterms:created>
  <dcterms:modified xsi:type="dcterms:W3CDTF">2024-02-14T13:05:00Z</dcterms:modified>
</cp:coreProperties>
</file>