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Pzp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134480DD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="00FB116C">
        <w:rPr>
          <w:rFonts w:ascii="Times New Roman" w:hAnsi="Times New Roman" w:cs="Times New Roman"/>
          <w:b/>
          <w:bCs/>
          <w:color w:val="FF0000"/>
          <w:sz w:val="28"/>
          <w:szCs w:val="28"/>
        </w:rPr>
        <w:t>4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FB11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do postępowania prowadzonego na podstawie Regulaminu udzielania zamówień publicznych o wartości nieprzekraczającej kwoty wskazanej w art. 2 ust. 1 pkt 1 ustawy Pzp</w:t>
            </w:r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FB116C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536B1B8B" w:rsidR="00C14184" w:rsidRPr="005A2BB6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Wykonanie remontu cząstkowego</w:t>
      </w:r>
      <w:r w:rsidR="00B94150" w:rsidRPr="00B94150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</w:t>
      </w:r>
      <w:r w:rsidR="00B94150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na drogach gminnych o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nawierzchni bitumiczn</w:t>
      </w:r>
      <w:r w:rsidR="00B94150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ej na terenie Gminy Klembów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w 2023 r</w:t>
      </w: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.”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07CBD1F5" w14:textId="77777777" w:rsidR="005158E4" w:rsidRDefault="007F3406" w:rsidP="005158E4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 xml:space="preserve">oferujemy realizację przedmiotu zamówienia na warunkach określonych w niniejszym zapytaniu ofertowym za cenę brutto: </w:t>
      </w:r>
    </w:p>
    <w:p w14:paraId="2DC16D91" w14:textId="5D5D03B5" w:rsidR="007F3406" w:rsidRDefault="005158E4" w:rsidP="005158E4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Masa mineralno – asfaltowa - </w:t>
      </w:r>
      <w:bookmarkStart w:id="0" w:name="_Hlk120627820"/>
      <w:r w:rsidRPr="005158E4">
        <w:rPr>
          <w:rFonts w:ascii="Times New Roman" w:hAnsi="Times New Roman" w:cs="Times New Roman"/>
          <w:sz w:val="24"/>
          <w:szCs w:val="24"/>
        </w:rPr>
        <w:t>.</w:t>
      </w:r>
      <w:r w:rsidR="007F3406" w:rsidRPr="005158E4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7F3406" w:rsidRPr="005158E4">
        <w:rPr>
          <w:rFonts w:ascii="Times New Roman" w:hAnsi="Times New Roman" w:cs="Times New Roman"/>
          <w:sz w:val="24"/>
          <w:szCs w:val="24"/>
        </w:rPr>
        <w:t>........................,</w:t>
      </w:r>
      <w:r w:rsidRPr="005158E4">
        <w:rPr>
          <w:rFonts w:ascii="Times New Roman" w:hAnsi="Times New Roman" w:cs="Times New Roman"/>
          <w:sz w:val="24"/>
          <w:szCs w:val="24"/>
        </w:rPr>
        <w:t xml:space="preserve"> sł</w:t>
      </w:r>
      <w:r w:rsidR="007F3406" w:rsidRPr="005158E4">
        <w:rPr>
          <w:rFonts w:ascii="Times New Roman" w:hAnsi="Times New Roman" w:cs="Times New Roman"/>
          <w:sz w:val="24"/>
          <w:szCs w:val="24"/>
        </w:rPr>
        <w:t>ownie: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406"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</w:t>
      </w:r>
      <w:r w:rsidR="00E1428F"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  <w:r w:rsidR="007F3406" w:rsidRPr="005158E4">
        <w:rPr>
          <w:rFonts w:ascii="Times New Roman" w:hAnsi="Times New Roman" w:cs="Times New Roman"/>
          <w:sz w:val="24"/>
          <w:szCs w:val="24"/>
        </w:rPr>
        <w:t>., w tym VAT ................. %.</w:t>
      </w:r>
      <w:r w:rsidRPr="005158E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54641F81" w14:textId="7F049327" w:rsidR="005158E4" w:rsidRDefault="005158E4" w:rsidP="005158E4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Emulsja - ……………………..</w:t>
      </w:r>
      <w:r w:rsidRPr="005158E4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........................, słownie: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......................................................................................................................................................., w tym VAT ................. %.</w:t>
      </w:r>
    </w:p>
    <w:p w14:paraId="70952F03" w14:textId="6451E299" w:rsidR="007F3406" w:rsidRPr="005158E4" w:rsidRDefault="005158E4" w:rsidP="00E1428F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Spoinowanie - ………………….</w:t>
      </w:r>
      <w:r w:rsidRPr="005158E4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........................, słownie: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......................................................................................................................................................., w tym VAT ................. %.</w:t>
      </w: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18F34190" w14:textId="4ADC4FAE" w:rsidR="007F3406" w:rsidRPr="00E1428F" w:rsidRDefault="007F3406" w:rsidP="005158E4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39A8509E" w14:textId="00E9A85F" w:rsidR="007F3406" w:rsidRPr="00E1428F" w:rsidRDefault="007F3406" w:rsidP="005158E4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1EECF60B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F94887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F94887" w:rsidRPr="00E1428F" w:rsidSect="005A2BB6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891" w14:textId="77777777" w:rsidR="0079369E" w:rsidRDefault="0079369E" w:rsidP="007F3406">
      <w:pPr>
        <w:spacing w:after="0" w:line="240" w:lineRule="auto"/>
      </w:pPr>
      <w:r>
        <w:separator/>
      </w:r>
    </w:p>
  </w:endnote>
  <w:endnote w:type="continuationSeparator" w:id="0">
    <w:p w14:paraId="12A42A6C" w14:textId="77777777" w:rsidR="0079369E" w:rsidRDefault="0079369E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23B5" w14:textId="77777777" w:rsidR="0079369E" w:rsidRDefault="0079369E" w:rsidP="007F3406">
      <w:pPr>
        <w:spacing w:after="0" w:line="240" w:lineRule="auto"/>
      </w:pPr>
      <w:r>
        <w:separator/>
      </w:r>
    </w:p>
  </w:footnote>
  <w:footnote w:type="continuationSeparator" w:id="0">
    <w:p w14:paraId="3AC05DA5" w14:textId="77777777" w:rsidR="0079369E" w:rsidRDefault="0079369E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6CDB6699"/>
    <w:multiLevelType w:val="hybridMultilevel"/>
    <w:tmpl w:val="AFF27026"/>
    <w:lvl w:ilvl="0" w:tplc="E4B8245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num w:numId="1" w16cid:durableId="562645501">
    <w:abstractNumId w:val="0"/>
  </w:num>
  <w:num w:numId="2" w16cid:durableId="123793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025F19"/>
    <w:rsid w:val="001E20CE"/>
    <w:rsid w:val="00252B60"/>
    <w:rsid w:val="003A5EDD"/>
    <w:rsid w:val="004B3EED"/>
    <w:rsid w:val="005158E4"/>
    <w:rsid w:val="005A2BB6"/>
    <w:rsid w:val="00696F0D"/>
    <w:rsid w:val="0079369E"/>
    <w:rsid w:val="007F3406"/>
    <w:rsid w:val="008C3040"/>
    <w:rsid w:val="008E3192"/>
    <w:rsid w:val="008E71BB"/>
    <w:rsid w:val="00AE714A"/>
    <w:rsid w:val="00B666A2"/>
    <w:rsid w:val="00B94150"/>
    <w:rsid w:val="00C14184"/>
    <w:rsid w:val="00E1428F"/>
    <w:rsid w:val="00F337EA"/>
    <w:rsid w:val="00FB116C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16</cp:revision>
  <dcterms:created xsi:type="dcterms:W3CDTF">2015-11-13T08:00:00Z</dcterms:created>
  <dcterms:modified xsi:type="dcterms:W3CDTF">2023-02-02T13:02:00Z</dcterms:modified>
</cp:coreProperties>
</file>