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F7437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3CA2B2F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Załącznik nr 4</w:t>
      </w:r>
    </w:p>
    <w:p w14:paraId="0DE795AD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 Regulaminu udzielania zamówień </w:t>
      </w:r>
    </w:p>
    <w:p w14:paraId="0865BB08" w14:textId="77777777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publicznych o wartości nieprzekraczającej kwoty wskazanej w art. 2 ust. 1 pkt 1 ustawy </w:t>
      </w:r>
      <w:proofErr w:type="spellStart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Pzp</w:t>
      </w:r>
      <w:proofErr w:type="spellEnd"/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41C4E9B0" w14:textId="6DDEC212" w:rsidR="007F3406" w:rsidRPr="00E1428F" w:rsidRDefault="007F3406" w:rsidP="00E1428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(Zarządzenie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nr 1/2021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Dyrektora ZGK 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w </w:t>
      </w:r>
      <w:r w:rsidR="00FD16D7">
        <w:rPr>
          <w:rFonts w:ascii="Times New Roman" w:hAnsi="Times New Roman" w:cs="Times New Roman"/>
          <w:i/>
          <w:iCs/>
          <w:color w:val="000000"/>
          <w:sz w:val="20"/>
          <w:szCs w:val="20"/>
        </w:rPr>
        <w:t>K</w:t>
      </w:r>
      <w:r w:rsidR="008E3192">
        <w:rPr>
          <w:rFonts w:ascii="Times New Roman" w:hAnsi="Times New Roman" w:cs="Times New Roman"/>
          <w:i/>
          <w:iCs/>
          <w:color w:val="000000"/>
          <w:sz w:val="20"/>
          <w:szCs w:val="20"/>
        </w:rPr>
        <w:t>lembowie</w:t>
      </w:r>
      <w:r w:rsid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z dnia 11 stycznia 2021 r.</w:t>
      </w:r>
      <w:r w:rsidRPr="00E1428F">
        <w:rPr>
          <w:rFonts w:ascii="Times New Roman" w:hAnsi="Times New Roman" w:cs="Times New Roman"/>
          <w:i/>
          <w:iCs/>
          <w:color w:val="000000"/>
          <w:sz w:val="20"/>
          <w:szCs w:val="20"/>
        </w:rPr>
        <w:t>)</w:t>
      </w:r>
    </w:p>
    <w:p w14:paraId="3A45DF3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2591893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B48DD76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564EEB5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C264C60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44CE8AC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86FA9B" w14:textId="77777777" w:rsidR="007F3406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3648EA4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26502A5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6C760EB2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081EA580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ABFC31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49AC2D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D6A1457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199B3F8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73DFC892" w14:textId="30347C47" w:rsidR="00C14184" w:rsidRPr="008E71BB" w:rsidRDefault="008E71BB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ZGK.726.</w:t>
      </w:r>
      <w:r w:rsidRPr="008E71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1</w:t>
      </w:r>
      <w:r w:rsidR="000C4A0A">
        <w:rPr>
          <w:rFonts w:ascii="Times New Roman" w:hAnsi="Times New Roman" w:cs="Times New Roman"/>
          <w:b/>
          <w:bCs/>
          <w:color w:val="FF0000"/>
          <w:sz w:val="28"/>
          <w:szCs w:val="28"/>
        </w:rPr>
        <w:t>6</w:t>
      </w:r>
      <w:r w:rsidRPr="008E71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.2022</w:t>
      </w:r>
    </w:p>
    <w:p w14:paraId="6B1E7648" w14:textId="77777777" w:rsidR="007F3406" w:rsidRPr="00E70A5A" w:rsidRDefault="007F3406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8C3040" w:rsidRPr="008C3040" w14:paraId="693CCA29" w14:textId="77777777" w:rsidTr="008C3040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0AACA211" w14:textId="77777777" w:rsidR="007F3406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FFFFFF" w:themeColor="background1"/>
                <w:sz w:val="28"/>
                <w:szCs w:val="28"/>
              </w:rPr>
              <w:t>FORMULARZ OFERTY</w:t>
            </w:r>
          </w:p>
          <w:p w14:paraId="1BD22E09" w14:textId="77777777" w:rsidR="00C14184" w:rsidRPr="007F3406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o wartości nieprzekraczającej kwoty wskazanej w art. 2 ust. 1 pkt 1 ustawy </w:t>
            </w:r>
            <w:proofErr w:type="spellStart"/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Pzp</w:t>
            </w:r>
            <w:proofErr w:type="spellEnd"/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14:paraId="5C247E41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F0C6B03" w14:textId="77777777" w:rsidR="00C14184" w:rsidRPr="004B3EED" w:rsidRDefault="00C14184" w:rsidP="008C3040">
      <w:pPr>
        <w:autoSpaceDE w:val="0"/>
        <w:autoSpaceDN w:val="0"/>
        <w:adjustRightInd w:val="0"/>
        <w:spacing w:after="120" w:line="240" w:lineRule="auto"/>
        <w:ind w:firstLine="3969"/>
        <w:rPr>
          <w:rFonts w:ascii="Times New Roman" w:hAnsi="Times New Roman" w:cs="Times New Roman"/>
          <w:b/>
          <w:color w:val="000000"/>
        </w:rPr>
      </w:pPr>
      <w:r w:rsidRPr="004B3EED">
        <w:rPr>
          <w:rFonts w:ascii="Times New Roman" w:hAnsi="Times New Roman" w:cs="Times New Roman"/>
          <w:b/>
          <w:bCs/>
          <w:color w:val="000000"/>
        </w:rPr>
        <w:t>Zamawiający</w:t>
      </w:r>
      <w:r w:rsidRPr="004B3EED">
        <w:rPr>
          <w:rFonts w:ascii="Times New Roman" w:hAnsi="Times New Roman" w:cs="Times New Roman"/>
          <w:b/>
          <w:color w:val="000000"/>
        </w:rPr>
        <w:t xml:space="preserve">: </w:t>
      </w:r>
    </w:p>
    <w:p w14:paraId="024AF61E" w14:textId="29B8C1A6" w:rsid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Gmina Klembów –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Zakład Gospodarki Komunalnej               w Klembowie</w:t>
      </w:r>
    </w:p>
    <w:p w14:paraId="2CDD6F3D" w14:textId="095E50B5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left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>ul. Gen. Fr. Żymirskiego 38, 05-205 Klembów</w:t>
      </w:r>
    </w:p>
    <w:p w14:paraId="46014370" w14:textId="327AC099" w:rsidR="00AE714A" w:rsidRPr="00E1428F" w:rsidRDefault="00AE714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eastAsia="Times New Roman" w:hAnsi="Times New Roman" w:cs="Times New Roman"/>
          <w:sz w:val="24"/>
          <w:szCs w:val="24"/>
          <w:lang w:eastAsia="ar-SA"/>
        </w:rPr>
        <w:t>NIP: 125-13-33-656,</w:t>
      </w:r>
    </w:p>
    <w:p w14:paraId="3984F615" w14:textId="12B4439A" w:rsidR="008C3040" w:rsidRPr="00E1428F" w:rsidRDefault="000C4A0A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www.zgk.klembow.pl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8" w:history="1">
        <w:r w:rsidR="008C3040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www.bip.klembow.pl</w:t>
        </w:r>
      </w:hyperlink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CE147AA" w14:textId="7E5C4BC0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tel.: +48 29 753 88 </w:t>
      </w:r>
      <w:r w:rsidR="00E1428F" w:rsidRPr="00E1428F">
        <w:rPr>
          <w:rFonts w:ascii="Times New Roman" w:hAnsi="Times New Roman" w:cs="Times New Roman"/>
          <w:color w:val="000000"/>
          <w:sz w:val="24"/>
          <w:szCs w:val="24"/>
        </w:rPr>
        <w:t>33-34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>,  faks: +48 29 777 90 85</w:t>
      </w:r>
    </w:p>
    <w:p w14:paraId="29871BE7" w14:textId="69B5B842" w:rsidR="008C3040" w:rsidRPr="00E1428F" w:rsidRDefault="008C3040" w:rsidP="00E1428F">
      <w:pPr>
        <w:autoSpaceDE w:val="0"/>
        <w:autoSpaceDN w:val="0"/>
        <w:adjustRightInd w:val="0"/>
        <w:spacing w:before="120" w:after="120" w:line="276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e-mail: </w:t>
      </w:r>
      <w:hyperlink r:id="rId9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zgk@klembow.pl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="00E1428F" w:rsidRPr="00E1428F">
          <w:rPr>
            <w:rStyle w:val="Hipercze"/>
            <w:rFonts w:ascii="Times New Roman" w:hAnsi="Times New Roman" w:cs="Times New Roman"/>
            <w:sz w:val="24"/>
            <w:szCs w:val="24"/>
          </w:rPr>
          <w:t>l.bala@klembow.pl</w:t>
        </w:r>
      </w:hyperlink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F4629E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01C2A3F1" w14:textId="77777777" w:rsidR="00C14184" w:rsidRDefault="00C14184" w:rsidP="005A2B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2318154A" w14:textId="77777777" w:rsidR="007F3406" w:rsidRPr="00E1428F" w:rsidRDefault="00C14184" w:rsidP="00E1428F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W odpowiedzi na </w:t>
      </w:r>
      <w:r w:rsidR="008C3040"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zapytanie ofertowe </w:t>
      </w:r>
      <w:r w:rsidR="007F3406" w:rsidRPr="00E1428F">
        <w:rPr>
          <w:rFonts w:ascii="Times New Roman" w:hAnsi="Times New Roman" w:cs="Times New Roman"/>
          <w:color w:val="000000"/>
          <w:sz w:val="24"/>
          <w:szCs w:val="24"/>
        </w:rPr>
        <w:t>pn.</w:t>
      </w: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DF58F53" w14:textId="0ECDEEFA" w:rsidR="00C14184" w:rsidRPr="000C4A0A" w:rsidRDefault="005A2BB6" w:rsidP="00E1428F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0C4A0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„</w:t>
      </w:r>
      <w:r w:rsidR="000C4A0A" w:rsidRPr="000C4A0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Stała konserwacja linii średniego napięcia i stacji transformatorowej w 2023 r</w:t>
      </w:r>
      <w:r w:rsidRPr="000C4A0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.”</w:t>
      </w:r>
    </w:p>
    <w:p w14:paraId="00885306" w14:textId="7E7D4703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......................................................................................................................................................, </w:t>
      </w:r>
    </w:p>
    <w:p w14:paraId="08E5C801" w14:textId="3441FB84" w:rsidR="00C14184" w:rsidRPr="00E1428F" w:rsidRDefault="00C14184" w:rsidP="00E1428F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działając w imieniu i na rzecz: ......................................................................................................................................................, </w:t>
      </w:r>
    </w:p>
    <w:p w14:paraId="2DC16D91" w14:textId="44C1E7BF" w:rsidR="007F3406" w:rsidRPr="00E1428F" w:rsidRDefault="007F3406" w:rsidP="00E1428F">
      <w:pPr>
        <w:spacing w:before="120" w:after="0" w:line="360" w:lineRule="auto"/>
        <w:ind w:firstLine="6"/>
        <w:jc w:val="both"/>
        <w:rPr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lastRenderedPageBreak/>
        <w:t>oferujemy realizację przedmiotu zamówienia na warunkach określonych w niniejszym zapytaniu ofertowym za cenę brutto: ......................................................., słownie: .........................................................................................................................................................................</w:t>
      </w:r>
      <w:r w:rsid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</w:t>
      </w:r>
      <w:r w:rsidRPr="00E1428F">
        <w:rPr>
          <w:rFonts w:ascii="Times New Roman" w:hAnsi="Times New Roman" w:cs="Times New Roman"/>
          <w:sz w:val="24"/>
          <w:szCs w:val="24"/>
        </w:rPr>
        <w:t>., w tym VAT ................. %.</w:t>
      </w:r>
    </w:p>
    <w:p w14:paraId="70952F03" w14:textId="77777777" w:rsidR="007F3406" w:rsidRPr="00E1428F" w:rsidRDefault="007F3406" w:rsidP="00E1428F">
      <w:pPr>
        <w:pStyle w:val="Default"/>
        <w:spacing w:line="360" w:lineRule="auto"/>
      </w:pPr>
      <w:r w:rsidRPr="00E1428F">
        <w:rPr>
          <w:rFonts w:eastAsia="Times New Roman"/>
        </w:rPr>
        <w:t xml:space="preserve"> </w:t>
      </w:r>
    </w:p>
    <w:p w14:paraId="048C037B" w14:textId="5DE453D1" w:rsidR="007F3406" w:rsidRPr="00E1428F" w:rsidRDefault="007F3406" w:rsidP="00E1428F">
      <w:pPr>
        <w:pStyle w:val="Default"/>
        <w:spacing w:line="360" w:lineRule="auto"/>
        <w:rPr>
          <w:u w:val="single"/>
        </w:rPr>
      </w:pPr>
      <w:r w:rsidRPr="00E1428F">
        <w:rPr>
          <w:u w:val="single"/>
        </w:rPr>
        <w:t xml:space="preserve">Oświadczam, że: </w:t>
      </w:r>
    </w:p>
    <w:p w14:paraId="0A6E42FB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line="360" w:lineRule="auto"/>
        <w:ind w:left="426" w:hanging="426"/>
        <w:jc w:val="both"/>
      </w:pPr>
      <w:r w:rsidRPr="00E1428F">
        <w:t xml:space="preserve">akceptujemy warunki zapytania ofertowego i zobowiązujemy się, w przypadku wyboru naszej oferty, do zawarcia umowy w terminie i miejscu wyznaczonym przez Zamawiającego, </w:t>
      </w:r>
    </w:p>
    <w:p w14:paraId="430C3AA0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wynagrodzenie zawiera wszystkie koszty związane z realizacją przedmiotu zamówienia, </w:t>
      </w:r>
    </w:p>
    <w:p w14:paraId="4731E2BE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zdobyliśmy konieczne informacje dotyczące realizacji zamówienia oraz przygotowania i złożenia oferty, </w:t>
      </w:r>
    </w:p>
    <w:p w14:paraId="5FD46BF6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w przypadku wyboru naszej oferty jako najkorzystniejszej zobowiązujemy się do podpisania umowy na warunkach określonych w zapytaniu ofertowym, </w:t>
      </w:r>
    </w:p>
    <w:p w14:paraId="733EAD82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posiadamy wiedzę i doświadczenie pozwalające na wykonanie zamówienia oraz dysponujemy odpowiednim potencjałem technicznym oraz osobami zdolnymi do wykonania zamówienia, </w:t>
      </w:r>
    </w:p>
    <w:p w14:paraId="469338B5" w14:textId="77777777" w:rsidR="007F3406" w:rsidRPr="00E1428F" w:rsidRDefault="007F3406" w:rsidP="00E1428F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 w:line="360" w:lineRule="auto"/>
        <w:ind w:left="426" w:hanging="426"/>
        <w:jc w:val="both"/>
      </w:pPr>
      <w:r w:rsidRPr="00E1428F">
        <w:t xml:space="preserve">znajdujemy się w sytuacji ekonomicznej i finansowej, zapewniającej wykonanie zamówienia w terminie i na warunkach określonych w zapytaniu. </w:t>
      </w:r>
    </w:p>
    <w:p w14:paraId="18F34190" w14:textId="77777777" w:rsidR="007F3406" w:rsidRPr="00E1428F" w:rsidRDefault="007F3406" w:rsidP="00E1428F">
      <w:pPr>
        <w:pStyle w:val="Default"/>
        <w:spacing w:after="27" w:line="360" w:lineRule="auto"/>
      </w:pPr>
    </w:p>
    <w:p w14:paraId="4726E191" w14:textId="7745FC3B" w:rsidR="007F3406" w:rsidRPr="00E1428F" w:rsidRDefault="007F3406" w:rsidP="00E1428F">
      <w:pPr>
        <w:pStyle w:val="Default"/>
        <w:spacing w:after="27" w:line="360" w:lineRule="auto"/>
      </w:pPr>
      <w:r w:rsidRPr="00E1428F">
        <w:t>Osobą do kontaktu ze strony Wykonawcy jest ...................</w:t>
      </w:r>
      <w:r w:rsidR="00E1428F">
        <w:t>..................................</w:t>
      </w:r>
      <w:r w:rsidRPr="00E1428F">
        <w:t>....................... tel. ..........................................</w:t>
      </w:r>
      <w:r w:rsidR="00E1428F">
        <w:t>..................., e-mail. …………………………………………….</w:t>
      </w:r>
    </w:p>
    <w:p w14:paraId="39A8509E" w14:textId="77777777" w:rsidR="007F3406" w:rsidRPr="00E1428F" w:rsidRDefault="007F3406" w:rsidP="00E1428F">
      <w:pPr>
        <w:pStyle w:val="Default"/>
        <w:spacing w:line="360" w:lineRule="auto"/>
      </w:pPr>
    </w:p>
    <w:p w14:paraId="0929882E" w14:textId="77777777" w:rsidR="007F3406" w:rsidRPr="00E1428F" w:rsidRDefault="007F3406" w:rsidP="00E1428F">
      <w:pPr>
        <w:pStyle w:val="Default"/>
        <w:spacing w:line="360" w:lineRule="auto"/>
      </w:pPr>
      <w:r w:rsidRPr="00E1428F">
        <w:t xml:space="preserve">Załącznikami do niniejszej oferty są: </w:t>
      </w:r>
    </w:p>
    <w:p w14:paraId="2B2618BD" w14:textId="77777777" w:rsidR="00E1428F" w:rsidRDefault="007F3406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</w:p>
    <w:p w14:paraId="21177298" w14:textId="77777777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hAnsi="Times New Roman" w:cs="Times New Roman"/>
          <w:sz w:val="24"/>
          <w:szCs w:val="24"/>
        </w:rPr>
      </w:pPr>
      <w:r w:rsidRPr="00E1428F">
        <w:rPr>
          <w:rFonts w:ascii="Times New Roman" w:hAnsi="Times New Roman" w:cs="Times New Roman"/>
          <w:sz w:val="24"/>
          <w:szCs w:val="24"/>
        </w:rPr>
        <w:t>…...........…………………………………</w:t>
      </w:r>
      <w:r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16AA7075" w14:textId="34A10553" w:rsidR="00E1428F" w:rsidRDefault="00E1428F" w:rsidP="00E1428F">
      <w:pPr>
        <w:tabs>
          <w:tab w:val="left" w:pos="284"/>
        </w:tabs>
        <w:spacing w:before="120"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7F3406" w:rsidRPr="00E1428F">
        <w:rPr>
          <w:rFonts w:ascii="Times New Roman" w:hAnsi="Times New Roman" w:cs="Times New Roman"/>
          <w:sz w:val="24"/>
          <w:szCs w:val="24"/>
        </w:rPr>
        <w:t>.......................................................................</w:t>
      </w:r>
      <w:r w:rsidR="007F3406" w:rsidRPr="00E14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14:paraId="6E80DF08" w14:textId="73270932" w:rsidR="007F3406" w:rsidRPr="00E1428F" w:rsidRDefault="00E1428F" w:rsidP="00E1428F">
      <w:pPr>
        <w:tabs>
          <w:tab w:val="left" w:pos="284"/>
        </w:tabs>
        <w:spacing w:before="120" w:after="20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7F3406" w:rsidRPr="00E1428F">
        <w:rPr>
          <w:rFonts w:ascii="Times New Roman" w:hAnsi="Times New Roman" w:cs="Times New Roman"/>
          <w:i/>
          <w:sz w:val="24"/>
          <w:szCs w:val="24"/>
        </w:rPr>
        <w:t>(podpis osoby upoważnionej do składania oferty)</w:t>
      </w:r>
    </w:p>
    <w:p w14:paraId="67303DE5" w14:textId="77777777" w:rsidR="00C14184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1DFCDB4" w14:textId="611BB911" w:rsidR="00F94887" w:rsidRPr="00E1428F" w:rsidRDefault="00C14184" w:rsidP="00E1428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1428F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…………………. dnia …………………..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sectPr w:rsidR="00F94887" w:rsidRPr="00E1428F" w:rsidSect="005A2BB6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E891" w14:textId="77777777" w:rsidR="0079369E" w:rsidRDefault="0079369E" w:rsidP="007F3406">
      <w:pPr>
        <w:spacing w:after="0" w:line="240" w:lineRule="auto"/>
      </w:pPr>
      <w:r>
        <w:separator/>
      </w:r>
    </w:p>
  </w:endnote>
  <w:endnote w:type="continuationSeparator" w:id="0">
    <w:p w14:paraId="12A42A6C" w14:textId="77777777" w:rsidR="0079369E" w:rsidRDefault="0079369E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2FA19862" w14:textId="77777777" w:rsidR="007F3406" w:rsidRDefault="007F340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6D7">
          <w:rPr>
            <w:noProof/>
          </w:rPr>
          <w:t>2</w:t>
        </w:r>
        <w:r>
          <w:fldChar w:fldCharType="end"/>
        </w:r>
      </w:p>
    </w:sdtContent>
  </w:sdt>
  <w:p w14:paraId="655FA9C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23B5" w14:textId="77777777" w:rsidR="0079369E" w:rsidRDefault="0079369E" w:rsidP="007F3406">
      <w:pPr>
        <w:spacing w:after="0" w:line="240" w:lineRule="auto"/>
      </w:pPr>
      <w:r>
        <w:separator/>
      </w:r>
    </w:p>
  </w:footnote>
  <w:footnote w:type="continuationSeparator" w:id="0">
    <w:p w14:paraId="3AC05DA5" w14:textId="77777777" w:rsidR="0079369E" w:rsidRDefault="0079369E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num w:numId="1" w16cid:durableId="56264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84"/>
    <w:rsid w:val="000C4A0A"/>
    <w:rsid w:val="001E20CE"/>
    <w:rsid w:val="00252B60"/>
    <w:rsid w:val="003A5EDD"/>
    <w:rsid w:val="004B3EED"/>
    <w:rsid w:val="005A2BB6"/>
    <w:rsid w:val="00696F0D"/>
    <w:rsid w:val="0079369E"/>
    <w:rsid w:val="007F3406"/>
    <w:rsid w:val="008C3040"/>
    <w:rsid w:val="008E3192"/>
    <w:rsid w:val="008E71BB"/>
    <w:rsid w:val="00AE714A"/>
    <w:rsid w:val="00B666A2"/>
    <w:rsid w:val="00C14184"/>
    <w:rsid w:val="00E1428F"/>
    <w:rsid w:val="00F337EA"/>
    <w:rsid w:val="00FD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DA5A"/>
  <w15:chartTrackingRefBased/>
  <w15:docId w15:val="{F57BD7C5-8599-46FE-94F2-99D82D1D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1428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42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42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42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42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428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71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mb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gk.klemb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.bal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gk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Rzewuska Magdalena</cp:lastModifiedBy>
  <cp:revision>13</cp:revision>
  <dcterms:created xsi:type="dcterms:W3CDTF">2015-11-13T08:00:00Z</dcterms:created>
  <dcterms:modified xsi:type="dcterms:W3CDTF">2022-11-28T12:38:00Z</dcterms:modified>
</cp:coreProperties>
</file>